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0FB8A0" w14:textId="68AD5B53" w:rsidR="00D4781D" w:rsidRDefault="00AE451E">
      <w:r>
        <w:rPr>
          <w:noProof/>
        </w:rPr>
        <w:drawing>
          <wp:anchor distT="0" distB="0" distL="114300" distR="114300" simplePos="0" relativeHeight="251658240" behindDoc="0" locked="0" layoutInCell="1" allowOverlap="1" wp14:anchorId="26FC3DC9" wp14:editId="1B495E24">
            <wp:simplePos x="0" y="0"/>
            <wp:positionH relativeFrom="column">
              <wp:posOffset>1742440</wp:posOffset>
            </wp:positionH>
            <wp:positionV relativeFrom="paragraph">
              <wp:posOffset>224</wp:posOffset>
            </wp:positionV>
            <wp:extent cx="2176780" cy="1379855"/>
            <wp:effectExtent l="0" t="0" r="0" b="4445"/>
            <wp:wrapSquare wrapText="bothSides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6780" cy="1379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956D98" w14:textId="489A5661" w:rsidR="00AE451E" w:rsidRPr="00AE451E" w:rsidRDefault="00AE451E" w:rsidP="00AE451E"/>
    <w:p w14:paraId="63F0B23C" w14:textId="23F29053" w:rsidR="00AE451E" w:rsidRPr="00AE451E" w:rsidRDefault="00AE451E" w:rsidP="00AE451E"/>
    <w:p w14:paraId="2B97828A" w14:textId="6E77BF6C" w:rsidR="00AE451E" w:rsidRPr="00AE451E" w:rsidRDefault="00AE451E" w:rsidP="00AE451E"/>
    <w:p w14:paraId="02F78388" w14:textId="6C7D9E18" w:rsidR="00AE451E" w:rsidRPr="00AE451E" w:rsidRDefault="00AE451E" w:rsidP="00AE451E"/>
    <w:p w14:paraId="2A26E693" w14:textId="31685684" w:rsidR="00AE451E" w:rsidRPr="00AE451E" w:rsidRDefault="00AE451E" w:rsidP="00AE451E"/>
    <w:p w14:paraId="0ACBD9E0" w14:textId="49722AA2" w:rsidR="00AE451E" w:rsidRPr="00AE451E" w:rsidRDefault="00AE451E" w:rsidP="00AE451E"/>
    <w:p w14:paraId="3BDA74E6" w14:textId="46C3728C" w:rsidR="00AE451E" w:rsidRPr="00AE451E" w:rsidRDefault="00AE451E" w:rsidP="00AE451E"/>
    <w:p w14:paraId="530E3A47" w14:textId="63DE9254" w:rsidR="00AE451E" w:rsidRPr="00AE451E" w:rsidRDefault="00AE451E" w:rsidP="00AE451E"/>
    <w:p w14:paraId="6CA086DE" w14:textId="6562D122" w:rsidR="00AE451E" w:rsidRPr="00AE451E" w:rsidRDefault="00AE451E" w:rsidP="00AE451E"/>
    <w:p w14:paraId="1AFDE124" w14:textId="18B2E91D" w:rsidR="00AE451E" w:rsidRDefault="00AE451E" w:rsidP="00AE451E"/>
    <w:p w14:paraId="22A5B881" w14:textId="2358B56D" w:rsidR="00AE451E" w:rsidRDefault="00AE451E" w:rsidP="00AE451E">
      <w:r w:rsidRPr="00AE451E">
        <w:rPr>
          <w:b/>
          <w:bCs/>
        </w:rPr>
        <w:t xml:space="preserve">My Oppo </w:t>
      </w:r>
      <w:r w:rsidR="00B66DDE">
        <w:rPr>
          <w:b/>
          <w:bCs/>
        </w:rPr>
        <w:t xml:space="preserve">- </w:t>
      </w:r>
      <w:r w:rsidRPr="00AE451E">
        <w:rPr>
          <w:b/>
          <w:bCs/>
        </w:rPr>
        <w:t xml:space="preserve">Supporting </w:t>
      </w:r>
      <w:r w:rsidR="00B66DDE">
        <w:rPr>
          <w:b/>
          <w:bCs/>
        </w:rPr>
        <w:t>F</w:t>
      </w:r>
      <w:r w:rsidRPr="00AE451E">
        <w:rPr>
          <w:b/>
          <w:bCs/>
        </w:rPr>
        <w:t>amilies with PTSD</w:t>
      </w:r>
      <w:r>
        <w:rPr>
          <w:b/>
          <w:bCs/>
        </w:rPr>
        <w:t xml:space="preserve"> </w:t>
      </w:r>
      <w:r>
        <w:t xml:space="preserve">respects and seeks to preserve the confidentiality of all our clients. </w:t>
      </w:r>
    </w:p>
    <w:p w14:paraId="47CBEB6D" w14:textId="75138A17" w:rsidR="00AE451E" w:rsidRDefault="00AE451E" w:rsidP="00AE451E"/>
    <w:p w14:paraId="09A577DD" w14:textId="3B19D38F" w:rsidR="00AE451E" w:rsidRDefault="00AE451E" w:rsidP="00AE451E">
      <w:r>
        <w:t xml:space="preserve">Confidentiality is based on the common law ‘Duty of Confidence’ and is shared between our clients and our helpline service, not the individual worker. </w:t>
      </w:r>
    </w:p>
    <w:p w14:paraId="68D5DE14" w14:textId="6FB589E4" w:rsidR="00AE451E" w:rsidRDefault="00AE451E" w:rsidP="00AE451E"/>
    <w:p w14:paraId="2277EDDC" w14:textId="3783D71D" w:rsidR="00AE451E" w:rsidRDefault="00AE451E" w:rsidP="00AE451E">
      <w:r>
        <w:t>In exceptional circumstances, confidentiality may be broken and personal or identifying detail</w:t>
      </w:r>
      <w:r w:rsidR="00486A0A">
        <w:t>s</w:t>
      </w:r>
      <w:r>
        <w:t xml:space="preserve"> may need to be passed on to third parties. Below is a list of situations confidentiality </w:t>
      </w:r>
      <w:r w:rsidRPr="00AE451E">
        <w:rPr>
          <w:u w:val="single"/>
        </w:rPr>
        <w:t>will</w:t>
      </w:r>
      <w:r>
        <w:t xml:space="preserve"> be broken </w:t>
      </w:r>
      <w:r w:rsidRPr="00AE451E">
        <w:rPr>
          <w:u w:val="single"/>
        </w:rPr>
        <w:t>without</w:t>
      </w:r>
      <w:r>
        <w:t xml:space="preserve"> the consent of the </w:t>
      </w:r>
      <w:proofErr w:type="gramStart"/>
      <w:r>
        <w:t>client;</w:t>
      </w:r>
      <w:proofErr w:type="gramEnd"/>
    </w:p>
    <w:p w14:paraId="0AB923EB" w14:textId="7BA3A6DD" w:rsidR="00AE451E" w:rsidRDefault="00AE451E" w:rsidP="00AE451E"/>
    <w:p w14:paraId="50456AD7" w14:textId="156C3E33" w:rsidR="00AE451E" w:rsidRDefault="00AE451E" w:rsidP="00AE451E">
      <w:pPr>
        <w:pStyle w:val="ListParagraph"/>
        <w:numPr>
          <w:ilvl w:val="0"/>
          <w:numId w:val="1"/>
        </w:numPr>
      </w:pPr>
      <w:r>
        <w:t>When the client has informed the helpline that they have serious intent or injury and have acted to take their own (or someone else’s) life at this time.</w:t>
      </w:r>
    </w:p>
    <w:p w14:paraId="749AD54F" w14:textId="3738B280" w:rsidR="00AE451E" w:rsidRDefault="00AE451E" w:rsidP="00AE451E">
      <w:pPr>
        <w:pStyle w:val="ListParagraph"/>
        <w:numPr>
          <w:ilvl w:val="0"/>
          <w:numId w:val="1"/>
        </w:numPr>
      </w:pPr>
      <w:r>
        <w:t xml:space="preserve">When a client has informed our helpline </w:t>
      </w:r>
      <w:proofErr w:type="gramStart"/>
      <w:r>
        <w:t>service</w:t>
      </w:r>
      <w:proofErr w:type="gramEnd"/>
      <w:r>
        <w:t xml:space="preserve"> they have information about current or future terrorist activities. </w:t>
      </w:r>
    </w:p>
    <w:p w14:paraId="1524B94F" w14:textId="4237B183" w:rsidR="00AE451E" w:rsidRDefault="00AE451E" w:rsidP="00AE451E">
      <w:pPr>
        <w:pStyle w:val="ListParagraph"/>
        <w:numPr>
          <w:ilvl w:val="0"/>
          <w:numId w:val="1"/>
        </w:numPr>
      </w:pPr>
      <w:r>
        <w:t>When a client has revealed that they are abusing an adult, child or vulnerable person(s).</w:t>
      </w:r>
    </w:p>
    <w:p w14:paraId="491D0832" w14:textId="77777777" w:rsidR="00B66DDE" w:rsidRDefault="00375680" w:rsidP="00AE451E">
      <w:pPr>
        <w:pStyle w:val="ListParagraph"/>
        <w:numPr>
          <w:ilvl w:val="0"/>
          <w:numId w:val="1"/>
        </w:numPr>
      </w:pPr>
      <w:r>
        <w:t xml:space="preserve">Should it be considered essential to a </w:t>
      </w:r>
      <w:proofErr w:type="gramStart"/>
      <w:r>
        <w:t>clients</w:t>
      </w:r>
      <w:proofErr w:type="gramEnd"/>
      <w:r>
        <w:t xml:space="preserve"> wellbeing, and the client requests </w:t>
      </w:r>
      <w:r w:rsidR="00B66DDE">
        <w:t xml:space="preserve">it and provides information detailing circumstance, location and contact information this will be passed onto emergency services, in appropriate circumstances, where a client is unable or unwilling to do this for themselves. </w:t>
      </w:r>
    </w:p>
    <w:p w14:paraId="4044246F" w14:textId="77777777" w:rsidR="00B66DDE" w:rsidRDefault="00B66DDE" w:rsidP="00B66DDE"/>
    <w:p w14:paraId="6DA1C714" w14:textId="68672FC3" w:rsidR="00AE451E" w:rsidRDefault="00B66DDE" w:rsidP="00B66DDE">
      <w:r>
        <w:t xml:space="preserve">All information will be stored by My Oppo – including electronic conversations. </w:t>
      </w:r>
      <w:r w:rsidRPr="00B66DDE">
        <w:rPr>
          <w:u w:val="single"/>
        </w:rPr>
        <w:t>All</w:t>
      </w:r>
      <w:r>
        <w:t xml:space="preserve"> information is stored securely.</w:t>
      </w:r>
    </w:p>
    <w:p w14:paraId="59A0418D" w14:textId="73FFA5C5" w:rsidR="00B66DDE" w:rsidRDefault="00B66DDE" w:rsidP="00B66DDE"/>
    <w:p w14:paraId="318777D2" w14:textId="4ABA9CD8" w:rsidR="00B66DDE" w:rsidRDefault="00B66DDE" w:rsidP="00B66DDE">
      <w:r>
        <w:t xml:space="preserve">You have the right to ask for a copy of the records we hold of you, although we may charge £10 to cover the costs involved. </w:t>
      </w:r>
    </w:p>
    <w:p w14:paraId="741FE0B5" w14:textId="05FC8295" w:rsidR="00B66DDE" w:rsidRDefault="00B66DDE" w:rsidP="00B66DDE"/>
    <w:p w14:paraId="432A474D" w14:textId="19DAF2A1" w:rsidR="00B66DDE" w:rsidRDefault="00B66DDE" w:rsidP="00B66DDE">
      <w:r>
        <w:t>Sharing your story – you may wish to share your story/experiences on our online platforms</w:t>
      </w:r>
      <w:r w:rsidR="00486A0A">
        <w:t xml:space="preserve"> and/or in face-to-face meetings</w:t>
      </w:r>
      <w:r>
        <w:t xml:space="preserve">, this will </w:t>
      </w:r>
      <w:r w:rsidRPr="00B66DDE">
        <w:rPr>
          <w:u w:val="single"/>
        </w:rPr>
        <w:t>never</w:t>
      </w:r>
      <w:r>
        <w:t xml:space="preserve"> be </w:t>
      </w:r>
      <w:r w:rsidR="00711E4E">
        <w:t>shared to third parties</w:t>
      </w:r>
      <w:r>
        <w:t xml:space="preserve"> without your explicit and informed consent</w:t>
      </w:r>
      <w:r w:rsidR="00711E4E">
        <w:t>, unless any of the situations as listed above are present.</w:t>
      </w:r>
      <w:r>
        <w:t xml:space="preserve"> </w:t>
      </w:r>
    </w:p>
    <w:p w14:paraId="6A690E26" w14:textId="5B50C7B5" w:rsidR="00B66DDE" w:rsidRDefault="00B66DDE" w:rsidP="00B66DDE"/>
    <w:p w14:paraId="1742270B" w14:textId="37D57137" w:rsidR="005D3598" w:rsidRDefault="005D3598" w:rsidP="00B66DDE">
      <w:r>
        <w:t xml:space="preserve">We </w:t>
      </w:r>
      <w:r w:rsidR="00711E4E">
        <w:t>may, in some cases</w:t>
      </w:r>
      <w:r>
        <w:t xml:space="preserve"> use our platform to signpost clients to the necessary help they require, these include: </w:t>
      </w:r>
    </w:p>
    <w:p w14:paraId="12652100" w14:textId="77777777" w:rsidR="00486A0A" w:rsidRDefault="00486A0A" w:rsidP="00B66DDE"/>
    <w:p w14:paraId="435826DA" w14:textId="77777777" w:rsidR="005D3598" w:rsidRDefault="005D3598" w:rsidP="00B66DDE"/>
    <w:p w14:paraId="4424ECFD" w14:textId="5F339927" w:rsidR="00711E4E" w:rsidRDefault="005D3598" w:rsidP="00B66DDE">
      <w:r>
        <w:t>Samaritans – Crisis line</w:t>
      </w:r>
    </w:p>
    <w:p w14:paraId="59875504" w14:textId="77777777" w:rsidR="00486A0A" w:rsidRDefault="00486A0A" w:rsidP="00B66DDE"/>
    <w:p w14:paraId="02F78D23" w14:textId="77777777" w:rsidR="00711E4E" w:rsidRDefault="005D3598" w:rsidP="00B66DDE">
      <w:r>
        <w:t>Alcohol</w:t>
      </w:r>
      <w:r w:rsidR="00711E4E">
        <w:t>ics</w:t>
      </w:r>
      <w:r>
        <w:t xml:space="preserve"> </w:t>
      </w:r>
      <w:r w:rsidR="00711E4E">
        <w:t>A</w:t>
      </w:r>
      <w:r>
        <w:t>nonymous</w:t>
      </w:r>
      <w:r w:rsidR="00711E4E">
        <w:t xml:space="preserve"> (AA)</w:t>
      </w:r>
      <w:r>
        <w:t xml:space="preserve"> </w:t>
      </w:r>
    </w:p>
    <w:p w14:paraId="29C40E7E" w14:textId="66E4A655" w:rsidR="00711E4E" w:rsidRDefault="005D3598" w:rsidP="00B66DDE">
      <w:r>
        <w:t xml:space="preserve">Citizens advice – </w:t>
      </w:r>
      <w:r w:rsidR="00711E4E">
        <w:t>D</w:t>
      </w:r>
      <w:r>
        <w:t>ebt relief</w:t>
      </w:r>
      <w:r w:rsidR="00711E4E">
        <w:t xml:space="preserve"> and other general advice</w:t>
      </w:r>
    </w:p>
    <w:p w14:paraId="23DDE47D" w14:textId="53E9AD51" w:rsidR="005D3598" w:rsidRDefault="005D3598" w:rsidP="00B66DDE">
      <w:r>
        <w:t xml:space="preserve">NHS </w:t>
      </w:r>
      <w:r w:rsidR="00711E4E">
        <w:t>– Health concerns</w:t>
      </w:r>
    </w:p>
    <w:p w14:paraId="46AADE48" w14:textId="241E528A" w:rsidR="00711E4E" w:rsidRDefault="00711E4E" w:rsidP="00B66DDE"/>
    <w:p w14:paraId="3A513E91" w14:textId="001B5465" w:rsidR="00711E4E" w:rsidRDefault="00711E4E" w:rsidP="00B66DDE">
      <w:r>
        <w:t>Please read carefully and sign below:</w:t>
      </w:r>
    </w:p>
    <w:p w14:paraId="354A304C" w14:textId="7A2B9D69" w:rsidR="00711E4E" w:rsidRDefault="00711E4E" w:rsidP="00B66DDE"/>
    <w:p w14:paraId="7642C21F" w14:textId="70C887DC" w:rsidR="00711E4E" w:rsidRDefault="00711E4E" w:rsidP="00B66DDE">
      <w:r>
        <w:t>My Oppo will not be held accountable should I or a member of family do physical harm to either myself or another person.</w:t>
      </w:r>
    </w:p>
    <w:p w14:paraId="5810E6CD" w14:textId="7BEB4877" w:rsidR="00711E4E" w:rsidRDefault="00711E4E" w:rsidP="00B66DDE"/>
    <w:p w14:paraId="0C480A8C" w14:textId="4BCEA607" w:rsidR="00711E4E" w:rsidRDefault="00711E4E" w:rsidP="00B66DDE">
      <w:r>
        <w:t xml:space="preserve">I am aware that My Oppo are not a counselling </w:t>
      </w:r>
      <w:r w:rsidR="00486A0A">
        <w:t>service and</w:t>
      </w:r>
      <w:r>
        <w:t xml:space="preserve"> will signpost to relevant organisations if needed. </w:t>
      </w:r>
    </w:p>
    <w:p w14:paraId="573E1A72" w14:textId="04895D10" w:rsidR="00486A0A" w:rsidRDefault="00486A0A" w:rsidP="00B66DDE"/>
    <w:p w14:paraId="24C3D388" w14:textId="082620FF" w:rsidR="00486A0A" w:rsidRDefault="00486A0A" w:rsidP="00B66DDE">
      <w:r>
        <w:t>I will not share any other individual’s stories/information taken from My Oppo’s online platform or during face-to-face meetings without the individuals consent.</w:t>
      </w:r>
    </w:p>
    <w:p w14:paraId="2F25E1A7" w14:textId="5B4E9676" w:rsidR="00711E4E" w:rsidRDefault="00711E4E" w:rsidP="00B66DDE"/>
    <w:p w14:paraId="07E5041A" w14:textId="77777777" w:rsidR="00711E4E" w:rsidRDefault="00711E4E" w:rsidP="00711E4E">
      <w:r>
        <w:t xml:space="preserve">I ………………………………………………………………. understand my rights in using My Oppo’s service and give my consent to all above information written on page 1 of 2 by signing this page. </w:t>
      </w:r>
    </w:p>
    <w:p w14:paraId="2B692633" w14:textId="6D22E193" w:rsidR="00711E4E" w:rsidRDefault="00711E4E" w:rsidP="00B66DDE"/>
    <w:p w14:paraId="073A9E68" w14:textId="77777777" w:rsidR="005D3598" w:rsidRDefault="005D3598" w:rsidP="00B66DDE"/>
    <w:p w14:paraId="7B3B9B87" w14:textId="299EBA60" w:rsidR="005D3598" w:rsidRPr="005D3598" w:rsidRDefault="005D3598" w:rsidP="00B66DDE">
      <w:r w:rsidRPr="005D3598">
        <w:rPr>
          <w:u w:val="single"/>
        </w:rPr>
        <w:t>Client</w:t>
      </w:r>
      <w:r>
        <w:rPr>
          <w:u w:val="single"/>
        </w:rPr>
        <w:t xml:space="preserve">’s information </w:t>
      </w:r>
    </w:p>
    <w:p w14:paraId="4B437A5C" w14:textId="77777777" w:rsidR="005D3598" w:rsidRDefault="005D3598" w:rsidP="00B66DDE"/>
    <w:p w14:paraId="450A46EA" w14:textId="38CA7DA8" w:rsidR="00B66DDE" w:rsidRDefault="00B66DDE" w:rsidP="00B66DDE">
      <w:r>
        <w:t>Full name ………………………………………</w:t>
      </w:r>
      <w:r w:rsidR="005D3598">
        <w:t>………</w:t>
      </w:r>
      <w:proofErr w:type="gramStart"/>
      <w:r w:rsidR="005D3598">
        <w:t>…..</w:t>
      </w:r>
      <w:proofErr w:type="gramEnd"/>
      <w:r>
        <w:tab/>
        <w:t xml:space="preserve">             D.O.B ……/……/…….</w:t>
      </w:r>
      <w:r>
        <w:tab/>
      </w:r>
      <w:r>
        <w:tab/>
      </w:r>
    </w:p>
    <w:p w14:paraId="0C01811C" w14:textId="30C2B430" w:rsidR="00B66DDE" w:rsidRDefault="00B66DDE" w:rsidP="00B66DDE"/>
    <w:p w14:paraId="388764F0" w14:textId="77DAFE15" w:rsidR="00B66DDE" w:rsidRDefault="00B66DDE" w:rsidP="00B66DDE">
      <w:r>
        <w:t xml:space="preserve">E-mail ………………………………………………………… </w:t>
      </w:r>
      <w:r>
        <w:tab/>
        <w:t>Phone number …………………………………</w:t>
      </w:r>
      <w:proofErr w:type="gramStart"/>
      <w:r>
        <w:t>…</w:t>
      </w:r>
      <w:r w:rsidR="005D3598">
        <w:t>..</w:t>
      </w:r>
      <w:proofErr w:type="gramEnd"/>
    </w:p>
    <w:p w14:paraId="27526504" w14:textId="77777777" w:rsidR="00711E4E" w:rsidRDefault="00711E4E" w:rsidP="00B66DDE"/>
    <w:p w14:paraId="785D02D2" w14:textId="234239E9" w:rsidR="005D3598" w:rsidRDefault="005D3598" w:rsidP="00B66DDE"/>
    <w:p w14:paraId="7BA2BCFE" w14:textId="38946DF5" w:rsidR="005D3598" w:rsidRDefault="005D3598" w:rsidP="00B66DDE">
      <w:r>
        <w:t>NOK (</w:t>
      </w:r>
      <w:proofErr w:type="gramStart"/>
      <w:r>
        <w:t>1)…</w:t>
      </w:r>
      <w:proofErr w:type="gramEnd"/>
      <w:r>
        <w:t>…………………………………………………….</w:t>
      </w:r>
      <w:r>
        <w:tab/>
      </w:r>
      <w:r>
        <w:tab/>
        <w:t>Phone number …………………………………</w:t>
      </w:r>
      <w:proofErr w:type="gramStart"/>
      <w:r>
        <w:t>…..</w:t>
      </w:r>
      <w:proofErr w:type="gramEnd"/>
    </w:p>
    <w:p w14:paraId="0B02787D" w14:textId="52C8596D" w:rsidR="005D3598" w:rsidRDefault="005D3598" w:rsidP="00B66DDE"/>
    <w:p w14:paraId="6B1B89D4" w14:textId="059CB5F8" w:rsidR="005D3598" w:rsidRDefault="005D3598" w:rsidP="00B66DDE">
      <w:r>
        <w:t>NOK (</w:t>
      </w:r>
      <w:proofErr w:type="gramStart"/>
      <w:r>
        <w:t>2)…</w:t>
      </w:r>
      <w:proofErr w:type="gramEnd"/>
      <w:r>
        <w:t>…………………………………….………………</w:t>
      </w:r>
      <w:r>
        <w:tab/>
      </w:r>
      <w:r>
        <w:tab/>
        <w:t>Phone number …………………………………</w:t>
      </w:r>
      <w:proofErr w:type="gramStart"/>
      <w:r>
        <w:t>…..</w:t>
      </w:r>
      <w:proofErr w:type="gramEnd"/>
    </w:p>
    <w:p w14:paraId="21788CFD" w14:textId="77777777" w:rsidR="005D3598" w:rsidRDefault="005D3598" w:rsidP="00B66DDE"/>
    <w:p w14:paraId="79028C20" w14:textId="77777777" w:rsidR="005D3598" w:rsidRDefault="005D3598" w:rsidP="005D3598"/>
    <w:p w14:paraId="02038284" w14:textId="434CEBE5" w:rsidR="005D3598" w:rsidRDefault="005D3598" w:rsidP="005D3598">
      <w:r>
        <w:t>Personal address ………………………………………………………………………………………………………………………………………………</w:t>
      </w:r>
    </w:p>
    <w:p w14:paraId="5BB2BA26" w14:textId="77777777" w:rsidR="005D3598" w:rsidRDefault="005D3598" w:rsidP="005D3598"/>
    <w:p w14:paraId="729C267C" w14:textId="77777777" w:rsidR="005D3598" w:rsidRPr="00AE451E" w:rsidRDefault="005D3598" w:rsidP="005D3598">
      <w:r>
        <w:t>………………………………………………………………………………………………………………………………………………</w:t>
      </w:r>
    </w:p>
    <w:p w14:paraId="3C20E64E" w14:textId="77777777" w:rsidR="005D3598" w:rsidRDefault="005D3598" w:rsidP="00B66DDE"/>
    <w:p w14:paraId="2F3C3D9E" w14:textId="77777777" w:rsidR="005D3598" w:rsidRDefault="005D3598" w:rsidP="00B66DDE"/>
    <w:p w14:paraId="16F4D09D" w14:textId="55300BA9" w:rsidR="005D3598" w:rsidRDefault="005D3598" w:rsidP="00B66DDE">
      <w:r>
        <w:t>GP and address ………………………………………………………………………………………………………………………………………………</w:t>
      </w:r>
    </w:p>
    <w:p w14:paraId="4B7BF776" w14:textId="42225523" w:rsidR="005D3598" w:rsidRDefault="005D3598" w:rsidP="00B66DDE"/>
    <w:p w14:paraId="3F2FAA33" w14:textId="410B648B" w:rsidR="005D3598" w:rsidRDefault="005D3598" w:rsidP="00B66DDE">
      <w:r>
        <w:t>………………………………………………………………………………………………………………………………………………</w:t>
      </w:r>
    </w:p>
    <w:p w14:paraId="1CA52938" w14:textId="3A28F5CF" w:rsidR="005D3598" w:rsidRPr="00AE451E" w:rsidRDefault="00486A0A" w:rsidP="00486A0A">
      <w:r>
        <w:rPr>
          <w:noProof/>
        </w:rPr>
        <w:drawing>
          <wp:anchor distT="0" distB="0" distL="114300" distR="114300" simplePos="0" relativeHeight="251660288" behindDoc="0" locked="0" layoutInCell="1" allowOverlap="1" wp14:anchorId="24A44562" wp14:editId="3081D5F0">
            <wp:simplePos x="0" y="0"/>
            <wp:positionH relativeFrom="column">
              <wp:posOffset>2268258</wp:posOffset>
            </wp:positionH>
            <wp:positionV relativeFrom="paragraph">
              <wp:posOffset>419735</wp:posOffset>
            </wp:positionV>
            <wp:extent cx="989330" cy="626745"/>
            <wp:effectExtent l="0" t="0" r="1270" b="0"/>
            <wp:wrapSquare wrapText="bothSides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9330" cy="626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D3598" w:rsidRPr="00AE451E">
      <w:footerReference w:type="even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391E38" w14:textId="77777777" w:rsidR="000A51B3" w:rsidRDefault="000A51B3" w:rsidP="00486A0A">
      <w:r>
        <w:separator/>
      </w:r>
    </w:p>
  </w:endnote>
  <w:endnote w:type="continuationSeparator" w:id="0">
    <w:p w14:paraId="4A688E79" w14:textId="77777777" w:rsidR="000A51B3" w:rsidRDefault="000A51B3" w:rsidP="00486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509568017"/>
      <w:docPartObj>
        <w:docPartGallery w:val="Page Numbers (Bottom of Page)"/>
        <w:docPartUnique/>
      </w:docPartObj>
    </w:sdtPr>
    <w:sdtContent>
      <w:p w14:paraId="477CBCDA" w14:textId="3B0DB58B" w:rsidR="00486A0A" w:rsidRDefault="00486A0A" w:rsidP="00FE600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F20C6F1" w14:textId="77777777" w:rsidR="00486A0A" w:rsidRDefault="00486A0A" w:rsidP="00486A0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494263377"/>
      <w:docPartObj>
        <w:docPartGallery w:val="Page Numbers (Bottom of Page)"/>
        <w:docPartUnique/>
      </w:docPartObj>
    </w:sdtPr>
    <w:sdtContent>
      <w:p w14:paraId="1BDF6819" w14:textId="27064B4F" w:rsidR="00486A0A" w:rsidRDefault="00486A0A" w:rsidP="00FE600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30397B2" w14:textId="77777777" w:rsidR="00486A0A" w:rsidRDefault="00486A0A" w:rsidP="00486A0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1D1160" w14:textId="77777777" w:rsidR="000A51B3" w:rsidRDefault="000A51B3" w:rsidP="00486A0A">
      <w:r>
        <w:separator/>
      </w:r>
    </w:p>
  </w:footnote>
  <w:footnote w:type="continuationSeparator" w:id="0">
    <w:p w14:paraId="3283BD2A" w14:textId="77777777" w:rsidR="000A51B3" w:rsidRDefault="000A51B3" w:rsidP="00486A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19184E"/>
    <w:multiLevelType w:val="hybridMultilevel"/>
    <w:tmpl w:val="F00A73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51E"/>
    <w:rsid w:val="000A51B3"/>
    <w:rsid w:val="00163A00"/>
    <w:rsid w:val="00375680"/>
    <w:rsid w:val="00486A0A"/>
    <w:rsid w:val="005D3598"/>
    <w:rsid w:val="00711E4E"/>
    <w:rsid w:val="00AE451E"/>
    <w:rsid w:val="00B66DDE"/>
    <w:rsid w:val="00D4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78691"/>
  <w15:chartTrackingRefBased/>
  <w15:docId w15:val="{D7320032-4508-8244-B17A-023ABCB1B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451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86A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6A0A"/>
  </w:style>
  <w:style w:type="character" w:styleId="PageNumber">
    <w:name w:val="page number"/>
    <w:basedOn w:val="DefaultParagraphFont"/>
    <w:uiPriority w:val="99"/>
    <w:semiHidden/>
    <w:unhideWhenUsed/>
    <w:rsid w:val="00486A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Howard</dc:creator>
  <cp:keywords/>
  <dc:description/>
  <cp:lastModifiedBy>Rebecca Howard</cp:lastModifiedBy>
  <cp:revision>2</cp:revision>
  <dcterms:created xsi:type="dcterms:W3CDTF">2021-02-01T16:37:00Z</dcterms:created>
  <dcterms:modified xsi:type="dcterms:W3CDTF">2021-02-02T14:51:00Z</dcterms:modified>
</cp:coreProperties>
</file>